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98" w:rsidRPr="007E1A4D" w:rsidRDefault="00555B98" w:rsidP="00555B9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Приложение № 2</w:t>
      </w:r>
    </w:p>
    <w:p w:rsidR="00555B98" w:rsidRPr="007E1A4D" w:rsidRDefault="00555B98" w:rsidP="00555B9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к муниципальной программе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sz w:val="20"/>
          <w:szCs w:val="20"/>
        </w:rPr>
        <w:t>«</w:t>
      </w:r>
      <w:r w:rsidRPr="007E1A4D">
        <w:rPr>
          <w:rFonts w:ascii="Times New Roman" w:hAnsi="Times New Roman"/>
          <w:bCs/>
          <w:sz w:val="20"/>
          <w:szCs w:val="20"/>
        </w:rPr>
        <w:t>Строительство, реконструкция и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капитальный ремонт образовательных учреждений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городского округа Похвистнево до</w:t>
      </w:r>
      <w:r w:rsidR="003D24A4" w:rsidRPr="007E1A4D">
        <w:rPr>
          <w:rFonts w:ascii="Times New Roman" w:hAnsi="Times New Roman"/>
          <w:bCs/>
          <w:sz w:val="20"/>
          <w:szCs w:val="20"/>
        </w:rPr>
        <w:t xml:space="preserve"> 2025</w:t>
      </w:r>
      <w:r w:rsidRPr="007E1A4D">
        <w:rPr>
          <w:rFonts w:ascii="Times New Roman" w:hAnsi="Times New Roman"/>
          <w:bCs/>
          <w:sz w:val="20"/>
          <w:szCs w:val="20"/>
        </w:rPr>
        <w:t xml:space="preserve"> года»</w:t>
      </w:r>
    </w:p>
    <w:p w:rsidR="00A87E53" w:rsidRPr="004C140C" w:rsidRDefault="00A87E53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34E92" w:rsidRDefault="00634E92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140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55B98" w:rsidRPr="004C140C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140C">
        <w:rPr>
          <w:rFonts w:ascii="Times New Roman" w:hAnsi="Times New Roman" w:cs="Times New Roman"/>
          <w:sz w:val="24"/>
          <w:szCs w:val="24"/>
        </w:rPr>
        <w:t>мероприятий муниципальной программы «</w:t>
      </w:r>
      <w:r w:rsidRPr="004C140C">
        <w:rPr>
          <w:rFonts w:ascii="Times New Roman" w:hAnsi="Times New Roman" w:cs="Times New Roman"/>
          <w:bCs/>
          <w:sz w:val="24"/>
          <w:szCs w:val="24"/>
        </w:rPr>
        <w:t>Строительство, реконструкция и</w:t>
      </w: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C140C">
        <w:rPr>
          <w:rFonts w:ascii="Times New Roman" w:hAnsi="Times New Roman"/>
          <w:bCs/>
          <w:sz w:val="24"/>
          <w:szCs w:val="24"/>
        </w:rPr>
        <w:t>капитальный ремонт образовательных учреждений город</w:t>
      </w:r>
      <w:r w:rsidR="003D24A4">
        <w:rPr>
          <w:rFonts w:ascii="Times New Roman" w:hAnsi="Times New Roman"/>
          <w:bCs/>
          <w:sz w:val="24"/>
          <w:szCs w:val="24"/>
        </w:rPr>
        <w:t>ского округа Похвистнево до 2025</w:t>
      </w:r>
      <w:r w:rsidRPr="004C140C">
        <w:rPr>
          <w:rFonts w:ascii="Times New Roman" w:hAnsi="Times New Roman"/>
          <w:bCs/>
          <w:sz w:val="24"/>
          <w:szCs w:val="24"/>
        </w:rPr>
        <w:t xml:space="preserve"> года»</w:t>
      </w:r>
    </w:p>
    <w:p w:rsidR="00555B98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596"/>
        <w:gridCol w:w="2631"/>
        <w:gridCol w:w="1134"/>
        <w:gridCol w:w="850"/>
        <w:gridCol w:w="1089"/>
        <w:gridCol w:w="1038"/>
        <w:gridCol w:w="992"/>
        <w:gridCol w:w="850"/>
        <w:gridCol w:w="993"/>
        <w:gridCol w:w="993"/>
        <w:gridCol w:w="991"/>
        <w:gridCol w:w="1037"/>
        <w:gridCol w:w="1037"/>
        <w:gridCol w:w="903"/>
      </w:tblGrid>
      <w:tr w:rsidR="003D24A4" w:rsidRPr="003D24A4" w:rsidTr="0036016B">
        <w:tc>
          <w:tcPr>
            <w:tcW w:w="596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9870" w:type="dxa"/>
            <w:gridSpan w:val="10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программных мероприятий по годам, </w:t>
            </w:r>
          </w:p>
          <w:p w:rsidR="003D24A4" w:rsidRPr="003D24A4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903" w:type="dxa"/>
            <w:vMerge w:val="restart"/>
            <w:vAlign w:val="center"/>
          </w:tcPr>
          <w:p w:rsidR="003D24A4" w:rsidRPr="006C539F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539F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3D24A4" w:rsidRPr="003D24A4" w:rsidTr="0036016B">
        <w:tc>
          <w:tcPr>
            <w:tcW w:w="596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2016</w:t>
            </w:r>
          </w:p>
        </w:tc>
        <w:tc>
          <w:tcPr>
            <w:tcW w:w="1089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2017</w:t>
            </w:r>
          </w:p>
        </w:tc>
        <w:tc>
          <w:tcPr>
            <w:tcW w:w="1038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2018</w:t>
            </w:r>
          </w:p>
        </w:tc>
        <w:tc>
          <w:tcPr>
            <w:tcW w:w="992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2020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2021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2022</w:t>
            </w:r>
          </w:p>
        </w:tc>
        <w:tc>
          <w:tcPr>
            <w:tcW w:w="991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2023</w:t>
            </w:r>
          </w:p>
        </w:tc>
        <w:tc>
          <w:tcPr>
            <w:tcW w:w="1037" w:type="dxa"/>
            <w:vAlign w:val="center"/>
          </w:tcPr>
          <w:p w:rsidR="003D24A4" w:rsidRPr="003D24A4" w:rsidRDefault="003D24A4" w:rsidP="004C140C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2024</w:t>
            </w:r>
          </w:p>
        </w:tc>
        <w:tc>
          <w:tcPr>
            <w:tcW w:w="1037" w:type="dxa"/>
            <w:vAlign w:val="center"/>
          </w:tcPr>
          <w:p w:rsidR="003D24A4" w:rsidRPr="003D24A4" w:rsidRDefault="003D24A4" w:rsidP="003D24A4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2025</w:t>
            </w:r>
          </w:p>
        </w:tc>
        <w:tc>
          <w:tcPr>
            <w:tcW w:w="903" w:type="dxa"/>
            <w:vMerge/>
          </w:tcPr>
          <w:p w:rsidR="003D24A4" w:rsidRPr="003D24A4" w:rsidRDefault="003D24A4" w:rsidP="00CE033E">
            <w:pPr>
              <w:jc w:val="center"/>
              <w:rPr>
                <w:rFonts w:ascii="Times New Roman" w:hAnsi="Times New Roman"/>
              </w:rPr>
            </w:pP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по адресу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100387,0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15058,0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85329,0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59972,8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8995,9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40414,2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6062,1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34352,1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помещений под размещение ФАП в здании ГБОУ ООШ № 4,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3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отопления ГБОУ СОШ № 7,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ГБОУ СОШ № 3 (средства АО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Самаранефтегаз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»), в т.ч.: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объекта «Капитальный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34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проектно-обследовательских работ по объекту: «Обследование технического состояния строительных конструкций зданий ГБОУ СОШ № 1, № 3, № 7 с составлением ведомости дефектов и повреждений»,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проектированию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города Похвистнево,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621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«Лучики» ГБОУ СОШ № 7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Неверова, 26,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631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«Сказка»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Гагарина, 20, в т.ч.: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631" w:type="dxa"/>
          </w:tcPr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в городском округе Похвистнево, в т.ч.: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предписаний пожарного надзорного органа в здании СП «Детский сад «Лад» ГБОУ Гимназия им.              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щитов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пиростикерами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(автономными установками пожаротушения) в СП «Детский сад «Лад»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СП «Детский сад «Планета детства» ГБОУ СОШ № 7,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A7E9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О»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631" w:type="dxa"/>
          </w:tcPr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редукторов давления воды в систему горячего водоснабжения в здании СП «Детский сад «Планета детства» ГБОУ СОШ № 7 города Похвистнево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Косогорная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д.28, в т.ч.: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631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Проектирование и строительство детского сада на 150 мест по ул. Губкина, 25 в городском округе Похвистнево, в т.ч.: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 бюджет</w:t>
            </w:r>
          </w:p>
        </w:tc>
        <w:tc>
          <w:tcPr>
            <w:tcW w:w="1134" w:type="dxa"/>
          </w:tcPr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256322,5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12816,1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149108,3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55515,8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2775,8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18459,0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</w:tcPr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200806,7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10040,3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130649,3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631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проектно-сметной документации по объекту «Проектирование и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строительство детского сада на 150 мест по ул. Губкина, 25 в городском округе Похвистнево», в т.ч.: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31" w:type="dxa"/>
          </w:tcPr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631" w:type="dxa"/>
          </w:tcPr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Проверка достоверности определения сметной стоимости объекта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631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первичной технической инвентаризации и подготовка технического плана по объекту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631" w:type="dxa"/>
          </w:tcPr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спортивного городка с полосой препятствий на территории ГБОУ СОШ и игровой зоны на территории   структурного подразделения детский сад «Василек» пос. Октябрьский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.о. Похвистнево, в т.ч.: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по объекту "Капитальный ремонт  помещений в целях создания мест для детей в возрасте от 2 месяцев до 3 лет в существующем дошкольном образовательном учреждении СП "Детский сад "Сказка"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" в городском округе Похвистнево", в т.ч.: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достоверности определения сметной стоимости по объекту «Капитальный ремонт кровли здания ГБОУ СОШ № 3 по адресу: Самарская обл.,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охвистнево, ул.Мира, 22», в т. 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проектную документацию объекта "Проектирование и строительство детского сада на 150 мест по ул. Губкина, 25 в городском 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Инженерно-геологические изыскания по объекту "Проектирование и строительство детского сада на 150 мест по ул. Губкина, 25 в городском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631" w:type="dxa"/>
          </w:tcPr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кровли по объекту: "Капитальный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57 в городском округе Похвистнево Самарской области", в т.ч.: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631" w:type="dxa"/>
          </w:tcPr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здания по адресу: ул. Полевая, 57 в г.о. Похвистнево, занимаемое детским садом «Крепыш», в т.ч.:</w:t>
            </w:r>
            <w:proofErr w:type="gramEnd"/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2631" w:type="dxa"/>
          </w:tcPr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Диагностика и проверка работоспособности электрооборудования на объекте "Капитальный ремонт здания по адресу: ул. Полевая, д. 57 в городском округе Похвистнево Самарской области", в т.ч.: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и результатов инженерных изысканий по объекту: "Проектирование и строительство детского сада на 150 мест по ул. Губкина, 25 в городском округе Похвистнево" - повтор в части внесения изменений, в т.ч.: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2631" w:type="dxa"/>
          </w:tcPr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объекта: "Проектирование и строительство детского сада на 150 мест по ул. Губкина, 25 в городском округе Похвистнево", в т.ч.: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и монтаж оборудования для объекта «Проектирование и строительство детского сада на 150 мест по ул. Губкина, 25 в городском округе Похвистнево», в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т.ч.: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мероприятия по оснащению основными средствами обучения и воспитания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г.о. Похвистнево, занимаемое детским садом «Крепыш», в т.ч.: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асфальтобетонного покрытия тротуара к детскому саду "Крепыш" по адресу: ул. Полевая,57 в г.о. Похвистнево, в т.ч.:</w:t>
            </w:r>
            <w:proofErr w:type="gramEnd"/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631" w:type="dxa"/>
          </w:tcPr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основными средствами и материальными запасами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программам дошкольного образования, в т.ч.:</w:t>
            </w:r>
            <w:proofErr w:type="gramEnd"/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2631" w:type="dxa"/>
          </w:tcPr>
          <w:p w:rsidR="005B7EE7" w:rsidRPr="003D24A4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и благоустройство прилегающей к зданию территории, в т.ч.:</w:t>
            </w:r>
            <w:proofErr w:type="gramEnd"/>
          </w:p>
          <w:p w:rsidR="005B7EE7" w:rsidRPr="003D24A4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34.</w:t>
            </w:r>
          </w:p>
        </w:tc>
        <w:tc>
          <w:tcPr>
            <w:tcW w:w="2631" w:type="dxa"/>
          </w:tcPr>
          <w:p w:rsidR="005B7EE7" w:rsidRPr="003D24A4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для организации мини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кванториума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в здании ГБОУ СОШ №7 города Похвистнево», в т.ч.: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631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системы теплоснабжения в здании СП «Детский сад «Умка» ГБОУ СОШ № 1 г.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Похвистнево, расположенного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</w:p>
          <w:p w:rsidR="005B7EE7" w:rsidRPr="003D24A4" w:rsidRDefault="005B7EE7" w:rsidP="006763B2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2631" w:type="dxa"/>
          </w:tcPr>
          <w:p w:rsidR="005B7EE7" w:rsidRPr="003D24A4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Буквы из пластика 5 мм + защитный слой (Детский сад «Крепыш»), в т.ч.:</w:t>
            </w:r>
          </w:p>
          <w:p w:rsidR="005B7EE7" w:rsidRPr="003D24A4" w:rsidRDefault="005B7EE7" w:rsidP="002B6EEB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3D24A4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3D24A4" w:rsidRDefault="005B7EE7" w:rsidP="002644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631" w:type="dxa"/>
          </w:tcPr>
          <w:p w:rsidR="005B7EE7" w:rsidRPr="003D24A4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Оплата консультационных услуг по объекту «Проектирование и строительство детского сада на 150 мест по ул. Губкина, 25 в городском округе Похвистнево», в т. ч.: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631" w:type="dxa"/>
          </w:tcPr>
          <w:p w:rsidR="005B7EE7" w:rsidRPr="003D24A4" w:rsidRDefault="005B7EE7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Монтаж устройства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садов, в т.ч.:</w:t>
            </w:r>
          </w:p>
          <w:p w:rsidR="005B7EE7" w:rsidRPr="003D24A4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631" w:type="dxa"/>
          </w:tcPr>
          <w:p w:rsidR="005B7EE7" w:rsidRPr="003D24A4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оборудования для пищеблока для ГБОУ СОШ № 7 города Похвистнево, расположенного по адресу: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. о. Похвистнево, ул.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Малиновского, 1А, в т.ч.:</w:t>
            </w:r>
          </w:p>
          <w:p w:rsidR="005B7EE7" w:rsidRPr="003D24A4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631" w:type="dxa"/>
          </w:tcPr>
          <w:p w:rsidR="005B7EE7" w:rsidRPr="003D24A4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«Умка» ГБОУ СОШ № 1 г. Похвистнево, расположенного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  <w:proofErr w:type="gramEnd"/>
          </w:p>
          <w:p w:rsidR="005B7EE7" w:rsidRPr="003D24A4" w:rsidRDefault="005B7EE7" w:rsidP="00E73D37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3D24A4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3D24A4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Устройство водоснабжения здания СП «ДЮСШ» ГБОУ СОШ №1 по адресу: г.о. Похвистнево, ул. Кооперативная,25, в т.ч.:</w:t>
            </w:r>
            <w:proofErr w:type="gramEnd"/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A16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5B7EE7" w:rsidRPr="003D24A4" w:rsidRDefault="005B7EE7" w:rsidP="004009BC">
            <w:pPr>
              <w:jc w:val="both"/>
              <w:rPr>
                <w:rFonts w:ascii="Times New Roman" w:hAnsi="Times New Roman"/>
                <w:color w:val="000000"/>
              </w:rPr>
            </w:pPr>
            <w:r w:rsidRPr="003D24A4">
              <w:rPr>
                <w:rFonts w:ascii="Times New Roman" w:hAnsi="Times New Roman"/>
                <w:color w:val="000000"/>
              </w:rPr>
              <w:t xml:space="preserve">Проведение ремонтных работ в  кабинетах  ГБОУ Гимназия им. С.В. </w:t>
            </w:r>
            <w:proofErr w:type="spellStart"/>
            <w:r w:rsidRPr="003D24A4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3D24A4">
              <w:rPr>
                <w:rFonts w:ascii="Times New Roman" w:hAnsi="Times New Roman"/>
                <w:color w:val="000000"/>
              </w:rPr>
              <w:t xml:space="preserve"> города Похвистнево по ул. Революционная,139  под размещение центров цифрового и гуманитарного профилей "Точка Роста", в т.ч.:</w:t>
            </w:r>
          </w:p>
          <w:p w:rsidR="005B7EE7" w:rsidRPr="003D24A4" w:rsidRDefault="005B7EE7" w:rsidP="004009B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3D24A4" w:rsidRDefault="005B7EE7" w:rsidP="004009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5B7EE7" w:rsidRPr="003D24A4" w:rsidRDefault="005B7EE7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3D24A4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3D24A4">
              <w:rPr>
                <w:rFonts w:ascii="Times New Roman" w:hAnsi="Times New Roman"/>
              </w:rPr>
              <w:lastRenderedPageBreak/>
              <w:t>Байменова</w:t>
            </w:r>
            <w:proofErr w:type="spellEnd"/>
            <w:r w:rsidRPr="003D24A4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(мебель),</w:t>
            </w:r>
            <w:r w:rsidRPr="003D24A4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5B7EE7" w:rsidRPr="003D24A4" w:rsidRDefault="005B7EE7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3D24A4" w:rsidRDefault="005B7EE7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456A14">
            <w:pPr>
              <w:jc w:val="both"/>
              <w:rPr>
                <w:rFonts w:ascii="Times New Roman" w:hAnsi="Times New Roman"/>
                <w:color w:val="000000"/>
              </w:rPr>
            </w:pPr>
            <w:r w:rsidRPr="003D24A4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3D24A4">
              <w:rPr>
                <w:rFonts w:ascii="Times New Roman" w:hAnsi="Times New Roman"/>
              </w:rPr>
              <w:t>Байменова</w:t>
            </w:r>
            <w:proofErr w:type="spellEnd"/>
            <w:r w:rsidRPr="003D24A4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(доски),</w:t>
            </w:r>
            <w:r w:rsidRPr="003D24A4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4B18C0" w:rsidRPr="003D24A4" w:rsidRDefault="004B18C0" w:rsidP="00456A1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5B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3D24A4">
              <w:rPr>
                <w:rFonts w:ascii="Times New Roman" w:hAnsi="Times New Roman"/>
                <w:color w:val="000000"/>
              </w:rPr>
              <w:t xml:space="preserve">Ремонт участка ограждения территории ГБОУ Гимназия им. С.В. </w:t>
            </w:r>
            <w:proofErr w:type="spellStart"/>
            <w:r w:rsidRPr="003D24A4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3D24A4">
              <w:rPr>
                <w:rFonts w:ascii="Times New Roman" w:hAnsi="Times New Roman"/>
                <w:color w:val="000000"/>
              </w:rPr>
              <w:t xml:space="preserve"> г. Похвистнево</w:t>
            </w:r>
          </w:p>
          <w:p w:rsidR="004B18C0" w:rsidRPr="003D24A4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3D24A4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522E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3D24A4">
              <w:rPr>
                <w:rFonts w:ascii="Times New Roman" w:hAnsi="Times New Roman"/>
                <w:color w:val="000000"/>
              </w:rPr>
              <w:t xml:space="preserve">Проведение проверки сметной стоимости объекта: «Капитальный ремонт находящихся в муниципальной собственности зданий, занимаемых </w:t>
            </w:r>
            <w:r w:rsidRPr="003D24A4">
              <w:rPr>
                <w:rFonts w:ascii="Times New Roman" w:hAnsi="Times New Roman"/>
                <w:color w:val="000000"/>
              </w:rPr>
              <w:lastRenderedPageBreak/>
              <w:t xml:space="preserve">государственными и муниципальными образовательными учреждениями, а также по благоустройству прилегающей территории» (Капитальный ремонт здания ГБОУ СОШ №3 г. Похвистнево, расположенного по адресу: г. Похвистнево, ул. Мира,22), в т.ч.: </w:t>
            </w:r>
          </w:p>
          <w:p w:rsidR="004B18C0" w:rsidRPr="003D24A4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3D24A4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456A14">
            <w:pPr>
              <w:jc w:val="both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  <w:color w:val="000000"/>
              </w:rPr>
              <w:t>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 (Капитальный ремонт здания ГБОУ СОШ №3 г. Похвистнево, расположенного по адресу: г. Похвистнево, ул. Мира,22)</w:t>
            </w:r>
            <w:r w:rsidRPr="003D24A4">
              <w:rPr>
                <w:rFonts w:ascii="Times New Roman" w:hAnsi="Times New Roman"/>
              </w:rPr>
              <w:t>, в т.ч.: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993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сметной документации по объекту: "Капитальный ремонт СП «Детский сад «Сказка» ГБОУ Гимназия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Похвистнево, ул. Гагарина, 20", в т.ч.:</w:t>
            </w:r>
          </w:p>
          <w:p w:rsidR="004B18C0" w:rsidRPr="003D24A4" w:rsidRDefault="004B18C0" w:rsidP="000C07CD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3D24A4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3D24A4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Оснащение зданий учреждений образования городского округа Похвистнево Самарской области техническими средствами комплексной безопасности (монтаж СОУЭ и СКУД), в т.ч.: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993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3D24A4" w:rsidRDefault="004B18C0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3D24A4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03232" w:rsidRPr="003D24A4" w:rsidTr="0036016B">
        <w:tc>
          <w:tcPr>
            <w:tcW w:w="596" w:type="dxa"/>
            <w:shd w:val="clear" w:color="auto" w:fill="auto"/>
          </w:tcPr>
          <w:p w:rsidR="00E03232" w:rsidRP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2631" w:type="dxa"/>
            <w:shd w:val="clear" w:color="auto" w:fill="auto"/>
          </w:tcPr>
          <w:p w:rsidR="00E03232" w:rsidRDefault="00E03232" w:rsidP="00BA66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сметной стоимости  объекта: </w:t>
            </w:r>
            <w:proofErr w:type="gram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"Капитальный ремонт СП «Детский сад «Сказка» ГБОУ Гимназия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г. Похвистнево, ул. Гагарина, 20"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E03232" w:rsidRPr="003D24A4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E03232" w:rsidRPr="00E03232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E03232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E03232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:rsidR="00E03232" w:rsidRPr="003D24A4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36016B">
        <w:tc>
          <w:tcPr>
            <w:tcW w:w="596" w:type="dxa"/>
          </w:tcPr>
          <w:p w:rsidR="00AA3072" w:rsidRPr="00E0323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51.</w:t>
            </w:r>
          </w:p>
        </w:tc>
        <w:tc>
          <w:tcPr>
            <w:tcW w:w="2631" w:type="dxa"/>
          </w:tcPr>
          <w:p w:rsidR="00AA3072" w:rsidRPr="00E03232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Устройство </w:t>
            </w:r>
            <w:proofErr w:type="spellStart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здания </w:t>
            </w:r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СП «Детский сад «</w:t>
            </w:r>
            <w:proofErr w:type="spellStart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Журавушка</w:t>
            </w:r>
            <w:proofErr w:type="spellEnd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ГБОУ СОШ № 1 г. Похвистнево, расположенного по адресу: ул. </w:t>
            </w:r>
            <w:proofErr w:type="gramStart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Революционная</w:t>
            </w:r>
            <w:proofErr w:type="gramEnd"/>
            <w:r w:rsidRPr="00E032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,103, в т.ч.:</w:t>
            </w:r>
          </w:p>
          <w:p w:rsidR="00AA3072" w:rsidRPr="00E03232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E03232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E03232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E0323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3D24A4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вление ГЖКХ»</w:t>
            </w:r>
          </w:p>
        </w:tc>
      </w:tr>
      <w:tr w:rsidR="00AA3072" w:rsidRPr="00AA3072" w:rsidTr="0036016B">
        <w:tc>
          <w:tcPr>
            <w:tcW w:w="596" w:type="dxa"/>
          </w:tcPr>
          <w:p w:rsidR="00AA3072" w:rsidRP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2631" w:type="dxa"/>
          </w:tcPr>
          <w:p w:rsidR="00AA3072" w:rsidRPr="00AA3072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объекту:       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AA3072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AA3072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36016B">
        <w:tc>
          <w:tcPr>
            <w:tcW w:w="596" w:type="dxa"/>
          </w:tcPr>
          <w:p w:rsidR="00AA3072" w:rsidRP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53.</w:t>
            </w:r>
          </w:p>
        </w:tc>
        <w:tc>
          <w:tcPr>
            <w:tcW w:w="2631" w:type="dxa"/>
          </w:tcPr>
          <w:p w:rsidR="00AA3072" w:rsidRPr="00AA3072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сметной стоимости объекта: "Капитальный ремонт находящегося в муниципальной собственности здания ГБОУ СОШ №3 г. Похвистнево, </w:t>
            </w:r>
            <w:r w:rsidRPr="00AA307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AA3072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AA3072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86,9</w:t>
            </w: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86,9</w:t>
            </w:r>
          </w:p>
          <w:p w:rsidR="00AA3072" w:rsidRPr="00AA3072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86,9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86,9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AA3072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CC6AD5" w:rsidRPr="003D24A4" w:rsidTr="0036016B">
        <w:tc>
          <w:tcPr>
            <w:tcW w:w="596" w:type="dxa"/>
          </w:tcPr>
          <w:p w:rsidR="00CC6AD5" w:rsidRPr="00AA3072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2631" w:type="dxa"/>
          </w:tcPr>
          <w:p w:rsidR="00CC6AD5" w:rsidRDefault="00CC6AD5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сметной стоимости объекта: «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помещений пищеблок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ов в образовательных организациях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о. Похвистнево»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т.ч.:</w:t>
            </w:r>
          </w:p>
          <w:p w:rsidR="00CC6AD5" w:rsidRPr="00AA3072" w:rsidRDefault="00CC6AD5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CC6AD5" w:rsidRPr="00AA3072" w:rsidRDefault="00CC6AD5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CC6AD5" w:rsidRPr="00AA3072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CC6AD5" w:rsidRPr="003D24A4" w:rsidTr="0036016B">
        <w:tc>
          <w:tcPr>
            <w:tcW w:w="596" w:type="dxa"/>
          </w:tcPr>
          <w:p w:rsidR="00CC6AD5" w:rsidRP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55.</w:t>
            </w:r>
          </w:p>
        </w:tc>
        <w:tc>
          <w:tcPr>
            <w:tcW w:w="2631" w:type="dxa"/>
          </w:tcPr>
          <w:p w:rsidR="00CC6AD5" w:rsidRDefault="00CC6AD5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Проведение ремонтных работ в кабинетах №202, 203, 311, 311а  в здании ГБОУ СОШ №1 города Похвистнево  под размещение центра естественнонаучной  и технологической направленности "Точка Роста"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по адресу: Самарская обл., г. Похвистнево, ул. Лермонтова,18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CC6AD5" w:rsidRPr="00AA3072" w:rsidRDefault="00CC6AD5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CC6AD5" w:rsidRPr="00CC6AD5" w:rsidRDefault="00CC6AD5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CC6AD5" w:rsidRPr="00CC6AD5" w:rsidRDefault="00CC6AD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6AD5" w:rsidRPr="00CC6AD5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CC6AD5" w:rsidRPr="00AA3072" w:rsidRDefault="00CC6AD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E36335" w:rsidRPr="003D24A4" w:rsidTr="0036016B">
        <w:tc>
          <w:tcPr>
            <w:tcW w:w="596" w:type="dxa"/>
          </w:tcPr>
          <w:p w:rsidR="00E36335" w:rsidRPr="00CC6AD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56.</w:t>
            </w:r>
          </w:p>
        </w:tc>
        <w:tc>
          <w:tcPr>
            <w:tcW w:w="2631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фасада здания Гимназии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 по адресу: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Похвистнево,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E36335" w:rsidRPr="003D24A4" w:rsidRDefault="00E36335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E36335" w:rsidRPr="006821CA" w:rsidRDefault="00E36335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438,0</w:t>
            </w: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438,0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36335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E3633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вление ГЖКХ»</w:t>
            </w:r>
          </w:p>
        </w:tc>
      </w:tr>
      <w:tr w:rsidR="000B27BA" w:rsidRPr="003D24A4" w:rsidTr="0036016B">
        <w:tc>
          <w:tcPr>
            <w:tcW w:w="596" w:type="dxa"/>
          </w:tcPr>
          <w:p w:rsidR="000B27BA" w:rsidRPr="00CC6AD5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</w:t>
            </w:r>
            <w:r w:rsidR="000B27BA"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6821CA" w:rsidRPr="006821CA" w:rsidRDefault="006821C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проточных водонагревателей для СП «Детский сад «Солнышко» ГБОУ СОШ № 3 г. Похвистнево по адресу: </w:t>
            </w:r>
            <w:proofErr w:type="gramStart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Самарская</w:t>
            </w:r>
            <w:proofErr w:type="gramEnd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обл., г. Похвистнево ул. Жуковского, 16, в т.ч.:</w:t>
            </w:r>
          </w:p>
          <w:p w:rsidR="006821CA" w:rsidRPr="006821CA" w:rsidRDefault="006821CA" w:rsidP="006821CA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0B27BA" w:rsidRPr="006821CA" w:rsidRDefault="006821C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0B27BA" w:rsidRDefault="00A47EF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A47EF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0B27BA" w:rsidRPr="00CC6AD5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0B27BA" w:rsidRDefault="00A47EF8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A47EF8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27BA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27BA" w:rsidRPr="00CC6AD5" w:rsidRDefault="000B27B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0B27BA" w:rsidRPr="00CC6AD5" w:rsidRDefault="000B27B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821CA" w:rsidRPr="003D24A4" w:rsidTr="0036016B">
        <w:tc>
          <w:tcPr>
            <w:tcW w:w="596" w:type="dxa"/>
          </w:tcPr>
          <w:p w:rsidR="006821CA" w:rsidRPr="006821CA" w:rsidRDefault="00E3633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  <w:r w:rsidR="006821CA" w:rsidRPr="006821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6821CA" w:rsidRPr="006821CA" w:rsidRDefault="006821C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для создания центра естественнонаучной и технологической направленности «Точка роста» в здании ГБОУ СОШ № 1 г. Похвистнево по адресу: Самарская обл., г. Похвистнево, ул. Лермонтова, 18, в т.ч.:</w:t>
            </w:r>
          </w:p>
          <w:p w:rsidR="006821CA" w:rsidRPr="006821CA" w:rsidRDefault="006821CA" w:rsidP="00E36335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21CA" w:rsidRPr="006821CA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821CA" w:rsidRPr="00CC6AD5" w:rsidRDefault="006821C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CC362C" w:rsidRPr="003D24A4" w:rsidTr="0036016B">
        <w:tc>
          <w:tcPr>
            <w:tcW w:w="596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59.</w:t>
            </w:r>
          </w:p>
        </w:tc>
        <w:tc>
          <w:tcPr>
            <w:tcW w:w="2631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находящегося в муниципальной собственности здания </w:t>
            </w:r>
            <w:r w:rsidRPr="00507A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ГБОУ СОШ №3 г. Похвистнево, расположенного по адресу: г. Похвистнево, ул. Мира,22, а также по благоустройству прилегающей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CC362C" w:rsidRPr="006821CA" w:rsidRDefault="00CC362C" w:rsidP="00507AEF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CC362C" w:rsidRPr="00AA3072" w:rsidRDefault="00CC362C" w:rsidP="00507A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CC362C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113500,0</w:t>
            </w: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17025,0</w:t>
            </w:r>
          </w:p>
          <w:p w:rsidR="00CC362C" w:rsidRPr="00AA3072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96475,0</w:t>
            </w:r>
          </w:p>
        </w:tc>
        <w:tc>
          <w:tcPr>
            <w:tcW w:w="850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CC362C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17647,1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2647,1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15000,0</w:t>
            </w:r>
          </w:p>
        </w:tc>
        <w:tc>
          <w:tcPr>
            <w:tcW w:w="1037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50000,0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7500,0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42500,0</w:t>
            </w:r>
          </w:p>
        </w:tc>
        <w:tc>
          <w:tcPr>
            <w:tcW w:w="1037" w:type="dxa"/>
          </w:tcPr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45852,9</w:t>
            </w: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6877,9</w:t>
            </w:r>
          </w:p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38975,0</w:t>
            </w:r>
          </w:p>
        </w:tc>
        <w:tc>
          <w:tcPr>
            <w:tcW w:w="903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»</w:t>
            </w:r>
          </w:p>
        </w:tc>
      </w:tr>
      <w:tr w:rsidR="00CC362C" w:rsidRPr="003D24A4" w:rsidTr="0036016B">
        <w:tc>
          <w:tcPr>
            <w:tcW w:w="596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60.</w:t>
            </w:r>
          </w:p>
        </w:tc>
        <w:tc>
          <w:tcPr>
            <w:tcW w:w="2631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Благоустройство прилегающей территории находящегося в муниципальной собственности здания ГБОУ СОШ №3 г. Похвистнево, расположенного по адресу: г. Похвистнево, ул. Мира,22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CC362C" w:rsidRPr="006821CA" w:rsidRDefault="00CC362C" w:rsidP="00CC36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CC362C" w:rsidRPr="00AA3072" w:rsidRDefault="00CC362C" w:rsidP="00CC36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10000,0</w:t>
            </w:r>
          </w:p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CC362C" w:rsidRPr="003D24A4" w:rsidTr="0036016B">
        <w:tc>
          <w:tcPr>
            <w:tcW w:w="596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61.</w:t>
            </w:r>
          </w:p>
        </w:tc>
        <w:tc>
          <w:tcPr>
            <w:tcW w:w="2631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Обеспечение требований к антитеррористической защищённости объекта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 находящегося в муниципальной собственности здания ГБОУ СОШ №3 г. Похвистнево, расположенного по адресу: г. Похвистнево, ул. Мира,22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CC362C" w:rsidRPr="006821CA" w:rsidRDefault="00CC362C" w:rsidP="00CC36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CC362C" w:rsidRPr="00AA3072" w:rsidRDefault="00CC362C" w:rsidP="00CC36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CC362C" w:rsidRPr="00AA3072" w:rsidRDefault="00CC362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62C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C362C" w:rsidRPr="00AA3072" w:rsidRDefault="00CC362C" w:rsidP="00CC36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CC362C" w:rsidRPr="00AA3072" w:rsidRDefault="00CC362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E05D24" w:rsidRPr="003D24A4" w:rsidTr="0036016B">
        <w:tc>
          <w:tcPr>
            <w:tcW w:w="596" w:type="dxa"/>
          </w:tcPr>
          <w:p w:rsidR="00E05D24" w:rsidRPr="00AA3072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62.</w:t>
            </w:r>
          </w:p>
        </w:tc>
        <w:tc>
          <w:tcPr>
            <w:tcW w:w="2631" w:type="dxa"/>
          </w:tcPr>
          <w:p w:rsidR="00E05D24" w:rsidRDefault="00E05D24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СП «Детский сад Сказка» ГБОУ гимназии им. </w:t>
            </w:r>
            <w:proofErr w:type="spellStart"/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Похвистнево, по адресу: г</w:t>
            </w:r>
            <w:proofErr w:type="gramStart"/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охвистнево, ул.Гагарина, д.20»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E05D24" w:rsidRPr="006821CA" w:rsidRDefault="00E05D24" w:rsidP="00CC36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05D24" w:rsidRPr="00AA3072" w:rsidRDefault="00E05D24" w:rsidP="00CC36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188739,9</w:t>
            </w: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28311,0</w:t>
            </w:r>
          </w:p>
          <w:p w:rsidR="00E05D24" w:rsidRPr="00AA3072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160428,9</w:t>
            </w:r>
          </w:p>
        </w:tc>
        <w:tc>
          <w:tcPr>
            <w:tcW w:w="850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E05D24" w:rsidRDefault="00E05D24" w:rsidP="00280FF7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94369,95</w:t>
            </w: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14155,5</w:t>
            </w:r>
          </w:p>
          <w:p w:rsidR="00E05D24" w:rsidRPr="00AA3072" w:rsidRDefault="00E05D24" w:rsidP="00280FF7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80214,45</w:t>
            </w:r>
          </w:p>
        </w:tc>
        <w:tc>
          <w:tcPr>
            <w:tcW w:w="1037" w:type="dxa"/>
          </w:tcPr>
          <w:p w:rsidR="00E05D24" w:rsidRDefault="00E05D24" w:rsidP="00280FF7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94369,95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14155,5</w:t>
            </w:r>
          </w:p>
          <w:p w:rsidR="00E05D24" w:rsidRPr="00AA3072" w:rsidRDefault="00E05D24" w:rsidP="00280FF7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80214,45</w:t>
            </w:r>
          </w:p>
        </w:tc>
        <w:tc>
          <w:tcPr>
            <w:tcW w:w="1037" w:type="dxa"/>
          </w:tcPr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280F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E05D24" w:rsidRPr="003D24A4" w:rsidTr="0036016B">
        <w:tc>
          <w:tcPr>
            <w:tcW w:w="596" w:type="dxa"/>
          </w:tcPr>
          <w:p w:rsidR="00E05D24" w:rsidRPr="00AA3072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63.</w:t>
            </w:r>
          </w:p>
        </w:tc>
        <w:tc>
          <w:tcPr>
            <w:tcW w:w="2631" w:type="dxa"/>
          </w:tcPr>
          <w:p w:rsidR="00E05D24" w:rsidRDefault="00E05D24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помещений пищеблоков </w:t>
            </w:r>
            <w:proofErr w:type="gramStart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образовательных организаций г. 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E05D24" w:rsidRPr="006821CA" w:rsidRDefault="00E05D24" w:rsidP="00E05D2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05D24" w:rsidRPr="00AA3072" w:rsidRDefault="00E05D24" w:rsidP="00E05D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8527,9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2984,8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5543,1</w:t>
            </w:r>
          </w:p>
        </w:tc>
        <w:tc>
          <w:tcPr>
            <w:tcW w:w="850" w:type="dxa"/>
          </w:tcPr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E05D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8527,9</w:t>
            </w: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2984,8</w:t>
            </w:r>
          </w:p>
          <w:p w:rsidR="00E05D24" w:rsidRPr="00AA3072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5543,1</w:t>
            </w:r>
          </w:p>
        </w:tc>
        <w:tc>
          <w:tcPr>
            <w:tcW w:w="1037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E05D24" w:rsidRPr="003D24A4" w:rsidTr="0036016B">
        <w:tc>
          <w:tcPr>
            <w:tcW w:w="596" w:type="dxa"/>
          </w:tcPr>
          <w:p w:rsidR="00E05D24" w:rsidRPr="00AA3072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64.</w:t>
            </w:r>
          </w:p>
        </w:tc>
        <w:tc>
          <w:tcPr>
            <w:tcW w:w="2631" w:type="dxa"/>
          </w:tcPr>
          <w:p w:rsidR="00E05D24" w:rsidRPr="00E05D24" w:rsidRDefault="00E05D24" w:rsidP="00E05D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«Василёк» ГБОУ СОШ пос. Октябрьский по адресу: </w:t>
            </w:r>
            <w:proofErr w:type="gramStart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Самарская обл., г. Похвистнево, пос. Октябрьский, ул. Ленина, 1, в т.ч.:</w:t>
            </w:r>
            <w:proofErr w:type="gramEnd"/>
          </w:p>
          <w:p w:rsidR="00E05D24" w:rsidRPr="00E05D24" w:rsidRDefault="00E05D24" w:rsidP="00E05D2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05D24" w:rsidRPr="00E05D24" w:rsidRDefault="00E05D24" w:rsidP="00E05D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303,2</w:t>
            </w: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303,2</w:t>
            </w:r>
          </w:p>
          <w:p w:rsidR="00E05D24" w:rsidRPr="00AA3072" w:rsidRDefault="00E05D2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303,2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303,2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5D24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E05D24" w:rsidRPr="00AA3072" w:rsidRDefault="00E05D2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C2B84" w:rsidRPr="003D24A4" w:rsidTr="0036016B">
        <w:tc>
          <w:tcPr>
            <w:tcW w:w="596" w:type="dxa"/>
          </w:tcPr>
          <w:p w:rsidR="005C2B84" w:rsidRPr="00AA3072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65.</w:t>
            </w:r>
          </w:p>
        </w:tc>
        <w:tc>
          <w:tcPr>
            <w:tcW w:w="2631" w:type="dxa"/>
          </w:tcPr>
          <w:p w:rsidR="005C2B84" w:rsidRDefault="005C2B84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теневых навесов на территории СП «Детский сад «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» ГБОУ СОШ №1 по адресу: г.о. Похвистнево, ул. 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,103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5C2B84" w:rsidRPr="00E05D24" w:rsidRDefault="005C2B84" w:rsidP="005C2B8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C2B84" w:rsidRPr="00AA3072" w:rsidRDefault="005C2B84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134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4500,0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4500,0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89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8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1" w:type="dxa"/>
          </w:tcPr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5C2B84" w:rsidRPr="00AA3072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7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7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03" w:type="dxa"/>
          </w:tcPr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5C2B84" w:rsidRPr="003D24A4" w:rsidTr="0036016B">
        <w:tc>
          <w:tcPr>
            <w:tcW w:w="596" w:type="dxa"/>
          </w:tcPr>
          <w:p w:rsidR="005C2B84" w:rsidRPr="00AA3072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66.</w:t>
            </w:r>
          </w:p>
        </w:tc>
        <w:tc>
          <w:tcPr>
            <w:tcW w:w="2631" w:type="dxa"/>
          </w:tcPr>
          <w:p w:rsidR="005C2B84" w:rsidRDefault="005C2B84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теневого  навеса на территории СП «Детский сад «Василек» ГБОУ СОШ пос. Октябрьский по адресу: Самарская 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обл.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. Похвистнево, пос. Октябрьский, ул. Ленина,1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5C2B84" w:rsidRPr="00E05D24" w:rsidRDefault="005C2B84" w:rsidP="005C2B8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C2B84" w:rsidRPr="00AA3072" w:rsidRDefault="005C2B84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5C2B84" w:rsidRPr="00AA3072" w:rsidRDefault="005C2B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2B84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C2B84" w:rsidRPr="00AA3072" w:rsidRDefault="005C2B84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B6CB8" w:rsidRPr="003D24A4" w:rsidTr="0036016B">
        <w:tc>
          <w:tcPr>
            <w:tcW w:w="596" w:type="dxa"/>
          </w:tcPr>
          <w:p w:rsidR="006B6CB8" w:rsidRPr="00AA3072" w:rsidRDefault="006B6CB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67.</w:t>
            </w:r>
          </w:p>
        </w:tc>
        <w:tc>
          <w:tcPr>
            <w:tcW w:w="2631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теневых  навесов на территории СП «Детский сад «Лучики» ГБОУ СОШ №7 по адресу: г.о. Похвистнево, ул. Неверова, 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6B6CB8" w:rsidRPr="00E05D24" w:rsidRDefault="006B6CB8" w:rsidP="006B6CB8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B6CB8" w:rsidRPr="00AA3072" w:rsidRDefault="006B6CB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B6CB8" w:rsidRPr="003D24A4" w:rsidTr="0036016B">
        <w:tc>
          <w:tcPr>
            <w:tcW w:w="596" w:type="dxa"/>
          </w:tcPr>
          <w:p w:rsidR="006B6CB8" w:rsidRPr="00AA3072" w:rsidRDefault="006B6CB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68.</w:t>
            </w:r>
          </w:p>
        </w:tc>
        <w:tc>
          <w:tcPr>
            <w:tcW w:w="2631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Техническое обследование и проектирование капитального ремонта кровли корпуса №2 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B6CB8" w:rsidRPr="00E05D24" w:rsidRDefault="006B6CB8" w:rsidP="006B6CB8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B6CB8" w:rsidRPr="00AA3072" w:rsidRDefault="006B6CB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6CB8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B6CB8" w:rsidRPr="00AA3072" w:rsidRDefault="006B6CB8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B6CB8" w:rsidRPr="00AA3072" w:rsidRDefault="006B6CB8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D4239" w:rsidRPr="003D24A4" w:rsidTr="0036016B">
        <w:tc>
          <w:tcPr>
            <w:tcW w:w="596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69.</w:t>
            </w:r>
          </w:p>
        </w:tc>
        <w:tc>
          <w:tcPr>
            <w:tcW w:w="2631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кровли корпуса №2 </w:t>
            </w:r>
            <w:r w:rsidRPr="006B6C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8D4239" w:rsidRPr="00E05D24" w:rsidRDefault="008D4239" w:rsidP="006B6CB8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D4239" w:rsidRPr="00AA3072" w:rsidRDefault="008D4239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4800,0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4800,0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8D4239" w:rsidRPr="00AA3072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вление ГЖКХ»</w:t>
            </w:r>
          </w:p>
        </w:tc>
      </w:tr>
      <w:tr w:rsidR="008D4239" w:rsidRPr="003D24A4" w:rsidTr="0036016B">
        <w:tc>
          <w:tcPr>
            <w:tcW w:w="596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70.</w:t>
            </w:r>
          </w:p>
        </w:tc>
        <w:tc>
          <w:tcPr>
            <w:tcW w:w="2631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4239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теплообменника для ГБОУ СОШ пос. </w:t>
            </w:r>
            <w:proofErr w:type="gramStart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Октябрьский</w:t>
            </w:r>
            <w:proofErr w:type="gramEnd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 xml:space="preserve"> г.о. Похвистнево Самарской области по адресу: Самарская обл., г.о. Похвистнево, пос</w:t>
            </w:r>
            <w:proofErr w:type="gramStart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ктябрьский, ул.Кооперативная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8D4239" w:rsidRPr="00E05D24" w:rsidRDefault="008D4239" w:rsidP="008D4239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D4239" w:rsidRPr="00AA3072" w:rsidRDefault="008D4239" w:rsidP="008D42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  <w:p w:rsidR="008D4239" w:rsidRPr="00AA3072" w:rsidRDefault="008D4239" w:rsidP="008D42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8D4239" w:rsidRPr="003D24A4" w:rsidTr="0036016B">
        <w:tc>
          <w:tcPr>
            <w:tcW w:w="596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71.</w:t>
            </w:r>
          </w:p>
        </w:tc>
        <w:tc>
          <w:tcPr>
            <w:tcW w:w="2631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4239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пищеблоков образовательных организаций  </w:t>
            </w:r>
            <w:proofErr w:type="gramStart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.о.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8D4239" w:rsidRPr="00E05D24" w:rsidRDefault="008D4239" w:rsidP="008D4239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D4239" w:rsidRPr="00AA3072" w:rsidRDefault="008D4239" w:rsidP="008D42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5788,4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2025,9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3762,5</w:t>
            </w:r>
          </w:p>
        </w:tc>
        <w:tc>
          <w:tcPr>
            <w:tcW w:w="850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5788,4</w:t>
            </w: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2025,9</w:t>
            </w:r>
          </w:p>
          <w:p w:rsidR="008D4239" w:rsidRPr="00AA3072" w:rsidRDefault="008D423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3762,5</w:t>
            </w:r>
          </w:p>
        </w:tc>
        <w:tc>
          <w:tcPr>
            <w:tcW w:w="1037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D4239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D4239" w:rsidRPr="00AA3072" w:rsidRDefault="008D4239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4D5734" w:rsidRPr="003D24A4" w:rsidTr="0036016B">
        <w:tc>
          <w:tcPr>
            <w:tcW w:w="596" w:type="dxa"/>
          </w:tcPr>
          <w:p w:rsidR="004D5734" w:rsidRPr="00AA3072" w:rsidRDefault="004D573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72.</w:t>
            </w:r>
          </w:p>
        </w:tc>
        <w:tc>
          <w:tcPr>
            <w:tcW w:w="2631" w:type="dxa"/>
          </w:tcPr>
          <w:p w:rsidR="004D5734" w:rsidRDefault="004D5734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4239">
              <w:rPr>
                <w:rFonts w:ascii="Times New Roman" w:hAnsi="Times New Roman" w:cs="Times New Roman"/>
                <w:sz w:val="22"/>
                <w:szCs w:val="22"/>
              </w:rPr>
              <w:t xml:space="preserve">Работы по обеспечению автоматической разблокировки и открыванию ворот, установленных на проездах на территорию образовательных организаций </w:t>
            </w:r>
            <w:proofErr w:type="gramStart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.о.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4D5734" w:rsidRPr="00E05D24" w:rsidRDefault="004D5734" w:rsidP="004D573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D5734" w:rsidRPr="00AA3072" w:rsidRDefault="004D5734" w:rsidP="004D57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134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600,0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89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8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1" w:type="dxa"/>
          </w:tcPr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200,0</w:t>
            </w: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4D5734" w:rsidRPr="00AA3072" w:rsidRDefault="004D5734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7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200,0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037" w:type="dxa"/>
          </w:tcPr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200,0</w:t>
            </w: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5734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4D5734" w:rsidRPr="00AA3072" w:rsidRDefault="004D5734" w:rsidP="00F37C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03" w:type="dxa"/>
          </w:tcPr>
          <w:p w:rsidR="004D5734" w:rsidRPr="00AA3072" w:rsidRDefault="004D573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8671DA" w:rsidRPr="003D24A4" w:rsidTr="0036016B">
        <w:tc>
          <w:tcPr>
            <w:tcW w:w="596" w:type="dxa"/>
          </w:tcPr>
          <w:p w:rsidR="008671DA" w:rsidRPr="008671DA" w:rsidRDefault="008671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73.</w:t>
            </w:r>
          </w:p>
        </w:tc>
        <w:tc>
          <w:tcPr>
            <w:tcW w:w="2631" w:type="dxa"/>
          </w:tcPr>
          <w:p w:rsidR="008671DA" w:rsidRPr="008671DA" w:rsidRDefault="008671DA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№ 1, 2, 3 в СП «Пируэт» ГБОУ гимназии им. </w:t>
            </w:r>
            <w:proofErr w:type="spellStart"/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8671DA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Похвистнево, по адресу: г</w:t>
            </w:r>
            <w:proofErr w:type="gramStart"/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охвистнево, ул. Революционная, 109, в т.ч.:</w:t>
            </w:r>
          </w:p>
          <w:p w:rsidR="008671DA" w:rsidRPr="008671DA" w:rsidRDefault="008671DA" w:rsidP="008671DA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671DA" w:rsidRPr="008671DA" w:rsidRDefault="008671DA" w:rsidP="008671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791,5</w:t>
            </w: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791,5</w:t>
            </w:r>
          </w:p>
          <w:p w:rsidR="008671DA" w:rsidRPr="008671DA" w:rsidRDefault="008671DA" w:rsidP="00823492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791,5</w:t>
            </w: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791,5</w:t>
            </w:r>
          </w:p>
          <w:p w:rsidR="008671DA" w:rsidRPr="008671DA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671DA" w:rsidRPr="008671DA" w:rsidRDefault="008671DA" w:rsidP="0082349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8671DA" w:rsidRPr="008671DA" w:rsidRDefault="008671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1DA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D4239" w:rsidRPr="003D24A4" w:rsidTr="0036016B">
        <w:tc>
          <w:tcPr>
            <w:tcW w:w="596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</w:tcPr>
          <w:p w:rsidR="008D4239" w:rsidRPr="00AA3072" w:rsidRDefault="008D4239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ИТОГО, в т.ч.:</w:t>
            </w:r>
          </w:p>
          <w:p w:rsidR="008D4239" w:rsidRPr="00AA3072" w:rsidRDefault="008D4239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8D4239" w:rsidRPr="00AA3072" w:rsidRDefault="008D4239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8D4239" w:rsidRPr="00AA3072" w:rsidRDefault="008D4239" w:rsidP="000C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8D4239" w:rsidRPr="00AA3072" w:rsidRDefault="008D4239" w:rsidP="000C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 xml:space="preserve">  бюджет </w:t>
            </w:r>
          </w:p>
        </w:tc>
        <w:tc>
          <w:tcPr>
            <w:tcW w:w="1134" w:type="dxa"/>
          </w:tcPr>
          <w:p w:rsidR="008D4239" w:rsidRDefault="008671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753532,1</w:t>
            </w:r>
          </w:p>
          <w:p w:rsidR="00822B9B" w:rsidRDefault="008671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132133,9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527000,1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22B9B" w:rsidRP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94398,1</w:t>
            </w:r>
          </w:p>
        </w:tc>
        <w:tc>
          <w:tcPr>
            <w:tcW w:w="850" w:type="dxa"/>
          </w:tcPr>
          <w:p w:rsidR="008D4239" w:rsidRPr="00822B9B" w:rsidRDefault="008D4239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2221,1</w:t>
            </w:r>
          </w:p>
          <w:p w:rsidR="008D4239" w:rsidRPr="00822B9B" w:rsidRDefault="008D4239" w:rsidP="003D24A4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2221,1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5622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089" w:type="dxa"/>
          </w:tcPr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60156,2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9179,3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50976,9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5622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038" w:type="dxa"/>
          </w:tcPr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97670,7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10578,6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52811,1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34281,0</w:t>
            </w:r>
          </w:p>
        </w:tc>
        <w:tc>
          <w:tcPr>
            <w:tcW w:w="992" w:type="dxa"/>
          </w:tcPr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221888,5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15678,8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146092,6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60117,1</w:t>
            </w:r>
          </w:p>
        </w:tc>
        <w:tc>
          <w:tcPr>
            <w:tcW w:w="850" w:type="dxa"/>
          </w:tcPr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1970,6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1970,6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8D4239" w:rsidRPr="00822B9B" w:rsidRDefault="008D4239" w:rsidP="006C539F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18884,5</w:t>
            </w:r>
          </w:p>
          <w:p w:rsidR="008D4239" w:rsidRPr="00822B9B" w:rsidRDefault="008D4239" w:rsidP="006C539F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7974,5</w:t>
            </w:r>
          </w:p>
          <w:p w:rsidR="008D4239" w:rsidRPr="00822B9B" w:rsidRDefault="008D4239" w:rsidP="006C539F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10910,0</w:t>
            </w:r>
          </w:p>
          <w:p w:rsidR="008D4239" w:rsidRPr="00822B9B" w:rsidRDefault="008D4239" w:rsidP="006C539F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6C539F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3" w:type="dxa"/>
          </w:tcPr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8959,6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8959,6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91" w:type="dxa"/>
          </w:tcPr>
          <w:p w:rsidR="008D4239" w:rsidRPr="00822B9B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130258,0</w:t>
            </w:r>
          </w:p>
          <w:p w:rsidR="004D5734" w:rsidRPr="00822B9B" w:rsidRDefault="008671DA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25738,0</w:t>
            </w:r>
          </w:p>
          <w:p w:rsidR="004D5734" w:rsidRPr="00822B9B" w:rsidRDefault="004D5734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104520,0</w:t>
            </w:r>
          </w:p>
          <w:p w:rsidR="004D5734" w:rsidRPr="00822B9B" w:rsidRDefault="004D5734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D5734" w:rsidRPr="00822B9B" w:rsidRDefault="004D5734" w:rsidP="006C539F">
            <w:pPr>
              <w:pStyle w:val="ConsPlusNormal"/>
              <w:widowControl/>
              <w:ind w:right="-152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037" w:type="dxa"/>
          </w:tcPr>
          <w:p w:rsidR="008D4239" w:rsidRPr="00822B9B" w:rsidRDefault="004D573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153170,0</w:t>
            </w:r>
          </w:p>
          <w:p w:rsidR="004D5734" w:rsidRPr="00822B9B" w:rsidRDefault="004D573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30455,5</w:t>
            </w:r>
          </w:p>
          <w:p w:rsidR="004D5734" w:rsidRDefault="004D573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2B9B">
              <w:rPr>
                <w:rFonts w:ascii="Times New Roman" w:hAnsi="Times New Roman" w:cs="Times New Roman"/>
                <w:sz w:val="21"/>
                <w:szCs w:val="21"/>
              </w:rPr>
              <w:t>122714,5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22B9B" w:rsidRP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037" w:type="dxa"/>
          </w:tcPr>
          <w:p w:rsidR="008D4239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58352,9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19377,9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38975,0</w:t>
            </w:r>
          </w:p>
          <w:p w:rsid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22B9B" w:rsidRPr="00822B9B" w:rsidRDefault="00822B9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903" w:type="dxa"/>
          </w:tcPr>
          <w:p w:rsidR="008D4239" w:rsidRPr="00822B9B" w:rsidRDefault="008D4239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C52C8" w:rsidRPr="003D24A4" w:rsidRDefault="00BC52C8" w:rsidP="00413206"/>
    <w:sectPr w:rsidR="00BC52C8" w:rsidRPr="003D24A4" w:rsidSect="00F45695"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236C0"/>
    <w:rsid w:val="00003666"/>
    <w:rsid w:val="000122F4"/>
    <w:rsid w:val="00024ED6"/>
    <w:rsid w:val="00025D56"/>
    <w:rsid w:val="000271D3"/>
    <w:rsid w:val="00036625"/>
    <w:rsid w:val="00040697"/>
    <w:rsid w:val="0004339D"/>
    <w:rsid w:val="00047184"/>
    <w:rsid w:val="000720D2"/>
    <w:rsid w:val="0007347F"/>
    <w:rsid w:val="00083AC5"/>
    <w:rsid w:val="00084BDC"/>
    <w:rsid w:val="0008608A"/>
    <w:rsid w:val="00086900"/>
    <w:rsid w:val="00093839"/>
    <w:rsid w:val="000A16D4"/>
    <w:rsid w:val="000A6D9B"/>
    <w:rsid w:val="000A7F81"/>
    <w:rsid w:val="000B0459"/>
    <w:rsid w:val="000B27BA"/>
    <w:rsid w:val="000B4D07"/>
    <w:rsid w:val="000B586B"/>
    <w:rsid w:val="000C07CD"/>
    <w:rsid w:val="000C1A3C"/>
    <w:rsid w:val="000C68B6"/>
    <w:rsid w:val="000E2A3D"/>
    <w:rsid w:val="000E4323"/>
    <w:rsid w:val="000E6320"/>
    <w:rsid w:val="000F05AD"/>
    <w:rsid w:val="000F4859"/>
    <w:rsid w:val="00105B06"/>
    <w:rsid w:val="00114FDE"/>
    <w:rsid w:val="00120B65"/>
    <w:rsid w:val="00125DEF"/>
    <w:rsid w:val="00137ACD"/>
    <w:rsid w:val="00140905"/>
    <w:rsid w:val="001512C4"/>
    <w:rsid w:val="001662A7"/>
    <w:rsid w:val="001846D7"/>
    <w:rsid w:val="001A7E99"/>
    <w:rsid w:val="001B0820"/>
    <w:rsid w:val="001B3D41"/>
    <w:rsid w:val="001B45F9"/>
    <w:rsid w:val="001C285C"/>
    <w:rsid w:val="001C407D"/>
    <w:rsid w:val="001D34E5"/>
    <w:rsid w:val="001D3AA2"/>
    <w:rsid w:val="001E6843"/>
    <w:rsid w:val="001F3536"/>
    <w:rsid w:val="001F61D5"/>
    <w:rsid w:val="002117D9"/>
    <w:rsid w:val="00220B1C"/>
    <w:rsid w:val="00221C9A"/>
    <w:rsid w:val="002221A0"/>
    <w:rsid w:val="002278DE"/>
    <w:rsid w:val="0023307F"/>
    <w:rsid w:val="002335B3"/>
    <w:rsid w:val="002474CC"/>
    <w:rsid w:val="00254362"/>
    <w:rsid w:val="0026447E"/>
    <w:rsid w:val="00270815"/>
    <w:rsid w:val="00275374"/>
    <w:rsid w:val="00280FF7"/>
    <w:rsid w:val="002868C3"/>
    <w:rsid w:val="002A06FF"/>
    <w:rsid w:val="002A0870"/>
    <w:rsid w:val="002A32A1"/>
    <w:rsid w:val="002A3372"/>
    <w:rsid w:val="002A371A"/>
    <w:rsid w:val="002B6EEB"/>
    <w:rsid w:val="002C201A"/>
    <w:rsid w:val="002C6558"/>
    <w:rsid w:val="002D159F"/>
    <w:rsid w:val="002D1C09"/>
    <w:rsid w:val="002F538C"/>
    <w:rsid w:val="00306C23"/>
    <w:rsid w:val="00344670"/>
    <w:rsid w:val="0036016B"/>
    <w:rsid w:val="00361B37"/>
    <w:rsid w:val="00371A78"/>
    <w:rsid w:val="00375E2A"/>
    <w:rsid w:val="00391E16"/>
    <w:rsid w:val="0039254C"/>
    <w:rsid w:val="003948A1"/>
    <w:rsid w:val="00394EAD"/>
    <w:rsid w:val="003A0455"/>
    <w:rsid w:val="003A66A8"/>
    <w:rsid w:val="003A6BC3"/>
    <w:rsid w:val="003D104E"/>
    <w:rsid w:val="003D24A4"/>
    <w:rsid w:val="003D2B04"/>
    <w:rsid w:val="003D4EAB"/>
    <w:rsid w:val="004009BC"/>
    <w:rsid w:val="00407EAE"/>
    <w:rsid w:val="00413206"/>
    <w:rsid w:val="00415B50"/>
    <w:rsid w:val="00416200"/>
    <w:rsid w:val="004173D6"/>
    <w:rsid w:val="00432748"/>
    <w:rsid w:val="00446C5A"/>
    <w:rsid w:val="00453870"/>
    <w:rsid w:val="00453CE0"/>
    <w:rsid w:val="00455CBE"/>
    <w:rsid w:val="00456A14"/>
    <w:rsid w:val="00456B50"/>
    <w:rsid w:val="004617BA"/>
    <w:rsid w:val="00465292"/>
    <w:rsid w:val="00465302"/>
    <w:rsid w:val="00474236"/>
    <w:rsid w:val="00477CA9"/>
    <w:rsid w:val="004806FE"/>
    <w:rsid w:val="004822DE"/>
    <w:rsid w:val="00484A57"/>
    <w:rsid w:val="004A020B"/>
    <w:rsid w:val="004A53A2"/>
    <w:rsid w:val="004B18C0"/>
    <w:rsid w:val="004B2F1B"/>
    <w:rsid w:val="004B3F6D"/>
    <w:rsid w:val="004C140C"/>
    <w:rsid w:val="004C74CE"/>
    <w:rsid w:val="004D24A8"/>
    <w:rsid w:val="004D5734"/>
    <w:rsid w:val="004D5E08"/>
    <w:rsid w:val="004D7A4E"/>
    <w:rsid w:val="004E4438"/>
    <w:rsid w:val="004E7A36"/>
    <w:rsid w:val="004F2C46"/>
    <w:rsid w:val="004F4B64"/>
    <w:rsid w:val="0050338F"/>
    <w:rsid w:val="00507AEF"/>
    <w:rsid w:val="00522E60"/>
    <w:rsid w:val="00523732"/>
    <w:rsid w:val="0053490D"/>
    <w:rsid w:val="00535B05"/>
    <w:rsid w:val="00555B98"/>
    <w:rsid w:val="00555C3E"/>
    <w:rsid w:val="005622B4"/>
    <w:rsid w:val="005821C1"/>
    <w:rsid w:val="00582C3A"/>
    <w:rsid w:val="005A5CD8"/>
    <w:rsid w:val="005A618F"/>
    <w:rsid w:val="005B4B53"/>
    <w:rsid w:val="005B7EE7"/>
    <w:rsid w:val="005C2B84"/>
    <w:rsid w:val="005C5309"/>
    <w:rsid w:val="005C61AD"/>
    <w:rsid w:val="005F156D"/>
    <w:rsid w:val="005F49C4"/>
    <w:rsid w:val="006063B1"/>
    <w:rsid w:val="00606C91"/>
    <w:rsid w:val="006146F5"/>
    <w:rsid w:val="00627B83"/>
    <w:rsid w:val="00634E92"/>
    <w:rsid w:val="00654972"/>
    <w:rsid w:val="00662A03"/>
    <w:rsid w:val="00663C71"/>
    <w:rsid w:val="00672AA5"/>
    <w:rsid w:val="006763B2"/>
    <w:rsid w:val="006821CA"/>
    <w:rsid w:val="006834FD"/>
    <w:rsid w:val="0068489E"/>
    <w:rsid w:val="006A39F9"/>
    <w:rsid w:val="006A52EE"/>
    <w:rsid w:val="006B13A2"/>
    <w:rsid w:val="006B6CB8"/>
    <w:rsid w:val="006C539F"/>
    <w:rsid w:val="006D1147"/>
    <w:rsid w:val="006D4CB1"/>
    <w:rsid w:val="006E0B48"/>
    <w:rsid w:val="006E67CB"/>
    <w:rsid w:val="006E6A1C"/>
    <w:rsid w:val="00701155"/>
    <w:rsid w:val="007152D0"/>
    <w:rsid w:val="007335A2"/>
    <w:rsid w:val="00744E25"/>
    <w:rsid w:val="00773892"/>
    <w:rsid w:val="00773B01"/>
    <w:rsid w:val="00776FEA"/>
    <w:rsid w:val="00794F2B"/>
    <w:rsid w:val="00796C5F"/>
    <w:rsid w:val="007A3EBA"/>
    <w:rsid w:val="007B7007"/>
    <w:rsid w:val="007D0A7F"/>
    <w:rsid w:val="007E1A4D"/>
    <w:rsid w:val="007E26D6"/>
    <w:rsid w:val="007E4D58"/>
    <w:rsid w:val="00816AB0"/>
    <w:rsid w:val="00820A8F"/>
    <w:rsid w:val="00822B9B"/>
    <w:rsid w:val="00842CA0"/>
    <w:rsid w:val="008466F8"/>
    <w:rsid w:val="00851716"/>
    <w:rsid w:val="008604F5"/>
    <w:rsid w:val="00866017"/>
    <w:rsid w:val="008671DA"/>
    <w:rsid w:val="008952A3"/>
    <w:rsid w:val="008A15C9"/>
    <w:rsid w:val="008A17F5"/>
    <w:rsid w:val="008A1EE2"/>
    <w:rsid w:val="008A2ACE"/>
    <w:rsid w:val="008A2C0B"/>
    <w:rsid w:val="008B3346"/>
    <w:rsid w:val="008B3D43"/>
    <w:rsid w:val="008D4239"/>
    <w:rsid w:val="008D48B3"/>
    <w:rsid w:val="008D7DF6"/>
    <w:rsid w:val="008E135F"/>
    <w:rsid w:val="008F07AD"/>
    <w:rsid w:val="00902B46"/>
    <w:rsid w:val="00905AA4"/>
    <w:rsid w:val="00914E71"/>
    <w:rsid w:val="00926AF4"/>
    <w:rsid w:val="00945A47"/>
    <w:rsid w:val="00956E39"/>
    <w:rsid w:val="00981A6A"/>
    <w:rsid w:val="00986180"/>
    <w:rsid w:val="0099007F"/>
    <w:rsid w:val="00990E93"/>
    <w:rsid w:val="009A3606"/>
    <w:rsid w:val="009A508A"/>
    <w:rsid w:val="009B2F6A"/>
    <w:rsid w:val="009B58A1"/>
    <w:rsid w:val="009D054E"/>
    <w:rsid w:val="009D24FB"/>
    <w:rsid w:val="009E37E0"/>
    <w:rsid w:val="009F58E4"/>
    <w:rsid w:val="00A05B2F"/>
    <w:rsid w:val="00A077B1"/>
    <w:rsid w:val="00A07EBB"/>
    <w:rsid w:val="00A21FC3"/>
    <w:rsid w:val="00A34649"/>
    <w:rsid w:val="00A34900"/>
    <w:rsid w:val="00A35B6A"/>
    <w:rsid w:val="00A40BC6"/>
    <w:rsid w:val="00A42D4A"/>
    <w:rsid w:val="00A43FB6"/>
    <w:rsid w:val="00A456B0"/>
    <w:rsid w:val="00A47EF8"/>
    <w:rsid w:val="00A510ED"/>
    <w:rsid w:val="00A517B5"/>
    <w:rsid w:val="00A604AB"/>
    <w:rsid w:val="00A614DD"/>
    <w:rsid w:val="00A61E7E"/>
    <w:rsid w:val="00A840E4"/>
    <w:rsid w:val="00A87E53"/>
    <w:rsid w:val="00A9276F"/>
    <w:rsid w:val="00A9350A"/>
    <w:rsid w:val="00A940EB"/>
    <w:rsid w:val="00AA1E1A"/>
    <w:rsid w:val="00AA3072"/>
    <w:rsid w:val="00AA74A5"/>
    <w:rsid w:val="00AE1C5F"/>
    <w:rsid w:val="00AE42E3"/>
    <w:rsid w:val="00AE4E6B"/>
    <w:rsid w:val="00AF783B"/>
    <w:rsid w:val="00B47E4B"/>
    <w:rsid w:val="00B52643"/>
    <w:rsid w:val="00B620B9"/>
    <w:rsid w:val="00B9075D"/>
    <w:rsid w:val="00B9140D"/>
    <w:rsid w:val="00B9511B"/>
    <w:rsid w:val="00BA6684"/>
    <w:rsid w:val="00BA7838"/>
    <w:rsid w:val="00BA7EAB"/>
    <w:rsid w:val="00BB4800"/>
    <w:rsid w:val="00BB6CF2"/>
    <w:rsid w:val="00BC2700"/>
    <w:rsid w:val="00BC52C8"/>
    <w:rsid w:val="00BD27E3"/>
    <w:rsid w:val="00BE57DB"/>
    <w:rsid w:val="00BF3446"/>
    <w:rsid w:val="00C00103"/>
    <w:rsid w:val="00C078AA"/>
    <w:rsid w:val="00C07DD5"/>
    <w:rsid w:val="00C30D59"/>
    <w:rsid w:val="00C361FF"/>
    <w:rsid w:val="00C47B78"/>
    <w:rsid w:val="00C621A8"/>
    <w:rsid w:val="00C7493F"/>
    <w:rsid w:val="00C86DB4"/>
    <w:rsid w:val="00C90723"/>
    <w:rsid w:val="00C95253"/>
    <w:rsid w:val="00CA1AFA"/>
    <w:rsid w:val="00CA5673"/>
    <w:rsid w:val="00CB45D4"/>
    <w:rsid w:val="00CB5096"/>
    <w:rsid w:val="00CC1099"/>
    <w:rsid w:val="00CC362C"/>
    <w:rsid w:val="00CC6AD5"/>
    <w:rsid w:val="00CC7DAE"/>
    <w:rsid w:val="00CE033E"/>
    <w:rsid w:val="00CF089B"/>
    <w:rsid w:val="00D07E45"/>
    <w:rsid w:val="00D11231"/>
    <w:rsid w:val="00D121D1"/>
    <w:rsid w:val="00D13819"/>
    <w:rsid w:val="00D13826"/>
    <w:rsid w:val="00D218F8"/>
    <w:rsid w:val="00D236C0"/>
    <w:rsid w:val="00D23984"/>
    <w:rsid w:val="00D32EF7"/>
    <w:rsid w:val="00D4472C"/>
    <w:rsid w:val="00D47EC2"/>
    <w:rsid w:val="00D60D2F"/>
    <w:rsid w:val="00D70632"/>
    <w:rsid w:val="00D73525"/>
    <w:rsid w:val="00D77A9D"/>
    <w:rsid w:val="00D835DE"/>
    <w:rsid w:val="00DA264F"/>
    <w:rsid w:val="00DA689E"/>
    <w:rsid w:val="00DA6F95"/>
    <w:rsid w:val="00DB094C"/>
    <w:rsid w:val="00DB1866"/>
    <w:rsid w:val="00DD47CC"/>
    <w:rsid w:val="00DF34B9"/>
    <w:rsid w:val="00DF544B"/>
    <w:rsid w:val="00E03232"/>
    <w:rsid w:val="00E05D24"/>
    <w:rsid w:val="00E07C50"/>
    <w:rsid w:val="00E10CCF"/>
    <w:rsid w:val="00E33073"/>
    <w:rsid w:val="00E36335"/>
    <w:rsid w:val="00E5194B"/>
    <w:rsid w:val="00E73D37"/>
    <w:rsid w:val="00E80058"/>
    <w:rsid w:val="00E82D4C"/>
    <w:rsid w:val="00E84C89"/>
    <w:rsid w:val="00EA042C"/>
    <w:rsid w:val="00EA1A9B"/>
    <w:rsid w:val="00EA2FF5"/>
    <w:rsid w:val="00EB113C"/>
    <w:rsid w:val="00EB606C"/>
    <w:rsid w:val="00ED4DFB"/>
    <w:rsid w:val="00ED51E3"/>
    <w:rsid w:val="00EE1610"/>
    <w:rsid w:val="00EF2893"/>
    <w:rsid w:val="00F2106E"/>
    <w:rsid w:val="00F2542A"/>
    <w:rsid w:val="00F34888"/>
    <w:rsid w:val="00F3640A"/>
    <w:rsid w:val="00F45695"/>
    <w:rsid w:val="00F614E1"/>
    <w:rsid w:val="00F674E6"/>
    <w:rsid w:val="00F75DBA"/>
    <w:rsid w:val="00F872C7"/>
    <w:rsid w:val="00FA54CC"/>
    <w:rsid w:val="00FB5BE6"/>
    <w:rsid w:val="00FB61EF"/>
    <w:rsid w:val="00FB66A7"/>
    <w:rsid w:val="00FC7759"/>
    <w:rsid w:val="00FD5E16"/>
    <w:rsid w:val="00FE1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0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4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33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04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879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6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78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03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2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18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65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1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581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single" w:sz="18" w:space="0" w:color="1382B9"/>
                <w:right w:val="none" w:sz="0" w:space="0" w:color="auto"/>
              </w:divBdr>
            </w:div>
          </w:divsChild>
        </w:div>
        <w:div w:id="399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9152">
              <w:marLeft w:val="51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75076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5409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69410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3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938A6-CA4B-4913-8711-7B94E4DC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24</Pages>
  <Words>4583</Words>
  <Characters>26128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Максимова</dc:creator>
  <cp:lastModifiedBy>Войтехович Елена Дмитриевна</cp:lastModifiedBy>
  <cp:revision>139</cp:revision>
  <cp:lastPrinted>2021-12-28T06:44:00Z</cp:lastPrinted>
  <dcterms:created xsi:type="dcterms:W3CDTF">2018-12-11T05:41:00Z</dcterms:created>
  <dcterms:modified xsi:type="dcterms:W3CDTF">2022-08-30T06:44:00Z</dcterms:modified>
</cp:coreProperties>
</file>